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C638C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C461A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22</w:t>
      </w:r>
      <w:r w:rsidR="0075141B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2020 </w:t>
      </w:r>
    </w:p>
    <w:p w:rsidR="00F2035F" w:rsidRPr="0075141B" w:rsidRDefault="00C638C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C94EBA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B21316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B21316" w:rsidRPr="00B2131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5141B">
        <w:rPr>
          <w:rStyle w:val="a6"/>
          <w:rFonts w:ascii="Times New Roman" w:hAnsi="Times New Roman" w:cs="Times New Roman"/>
          <w:sz w:val="24"/>
          <w:szCs w:val="24"/>
          <w:lang w:val="tt-RU"/>
        </w:rPr>
        <w:t>Ә</w:t>
      </w:r>
      <w:r w:rsidR="00C461A7">
        <w:rPr>
          <w:rStyle w:val="a6"/>
          <w:rFonts w:ascii="Times New Roman" w:hAnsi="Times New Roman" w:cs="Times New Roman"/>
          <w:sz w:val="24"/>
          <w:szCs w:val="24"/>
          <w:lang w:val="tt-RU"/>
        </w:rPr>
        <w:t xml:space="preserve"> Фәйзи. </w:t>
      </w:r>
      <w:r w:rsidR="0075141B">
        <w:rPr>
          <w:rStyle w:val="a6"/>
          <w:rFonts w:ascii="Times New Roman" w:hAnsi="Times New Roman" w:cs="Times New Roman"/>
          <w:sz w:val="24"/>
          <w:szCs w:val="24"/>
          <w:lang w:val="tt-RU"/>
        </w:rPr>
        <w:t xml:space="preserve"> “Тукай” романы.</w:t>
      </w:r>
    </w:p>
    <w:p w:rsidR="0075141B" w:rsidRDefault="0075141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94EBA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94EBA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666749" w:rsidRDefault="005E72C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5E72C6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C461A7" w:rsidRPr="00C461A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461A7">
        <w:rPr>
          <w:rFonts w:ascii="Times New Roman" w:hAnsi="Times New Roman" w:cs="Times New Roman"/>
          <w:sz w:val="24"/>
          <w:szCs w:val="24"/>
          <w:lang w:val="tt-RU"/>
        </w:rPr>
        <w:t>.”Тукай” романыннан өзекләрдә Габдулла тормышының кайсы чоры турында сүз бара? Җавап языгыз.</w:t>
      </w:r>
    </w:p>
    <w:p w:rsidR="000F1127" w:rsidRDefault="00C461A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2.”Тукай” романыннан өзекләрдәге Габдулланы характерлагыз. </w:t>
      </w:r>
    </w:p>
    <w:p w:rsidR="00ED2BBC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E86CDB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F2035F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43742"/>
    <w:rsid w:val="0005135C"/>
    <w:rsid w:val="000F1127"/>
    <w:rsid w:val="000F2C74"/>
    <w:rsid w:val="001005F1"/>
    <w:rsid w:val="00142408"/>
    <w:rsid w:val="00160CE8"/>
    <w:rsid w:val="002950E7"/>
    <w:rsid w:val="002C7044"/>
    <w:rsid w:val="002F5D5F"/>
    <w:rsid w:val="00363573"/>
    <w:rsid w:val="00366324"/>
    <w:rsid w:val="00375248"/>
    <w:rsid w:val="004B3AA2"/>
    <w:rsid w:val="005C5C07"/>
    <w:rsid w:val="005E72C6"/>
    <w:rsid w:val="00666749"/>
    <w:rsid w:val="006F1CD7"/>
    <w:rsid w:val="0075141B"/>
    <w:rsid w:val="007726F8"/>
    <w:rsid w:val="00787EA9"/>
    <w:rsid w:val="008E70F8"/>
    <w:rsid w:val="00955768"/>
    <w:rsid w:val="00B02694"/>
    <w:rsid w:val="00B21316"/>
    <w:rsid w:val="00BC2894"/>
    <w:rsid w:val="00C07829"/>
    <w:rsid w:val="00C461A7"/>
    <w:rsid w:val="00C638CE"/>
    <w:rsid w:val="00C94EBA"/>
    <w:rsid w:val="00CD2378"/>
    <w:rsid w:val="00D767B4"/>
    <w:rsid w:val="00DE3EDC"/>
    <w:rsid w:val="00E86CDB"/>
    <w:rsid w:val="00ED2BBC"/>
    <w:rsid w:val="00F16481"/>
    <w:rsid w:val="00F2035F"/>
    <w:rsid w:val="00F56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2020-04-05T16:51:00Z</dcterms:created>
  <dcterms:modified xsi:type="dcterms:W3CDTF">2020-05-21T17:29:00Z</dcterms:modified>
</cp:coreProperties>
</file>